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661B20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661B20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661B20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3E6831">
        <w:rPr>
          <w:b/>
          <w:sz w:val="36"/>
          <w:szCs w:val="36"/>
          <w:lang w:val="uk-UA"/>
        </w:rPr>
        <w:t>Наш край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661B2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661B20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661B20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661B2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661B20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387F2F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661B20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3E6831">
        <w:rPr>
          <w:sz w:val="28"/>
          <w:szCs w:val="28"/>
          <w:lang w:val="uk-UA"/>
        </w:rPr>
        <w:t>Наш край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661B20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661B20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>сування у своїй роботі запропонованого</w:t>
      </w:r>
      <w:r w:rsidR="00387F2F" w:rsidRPr="00387F2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цифрового ресурсу. </w:t>
      </w: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387F2F"/>
    <w:rsid w:val="003E6831"/>
    <w:rsid w:val="00423CC8"/>
    <w:rsid w:val="004312EA"/>
    <w:rsid w:val="004D6318"/>
    <w:rsid w:val="00504831"/>
    <w:rsid w:val="00525AAF"/>
    <w:rsid w:val="00577F72"/>
    <w:rsid w:val="005B2A5C"/>
    <w:rsid w:val="00622D84"/>
    <w:rsid w:val="00661B20"/>
    <w:rsid w:val="00696A04"/>
    <w:rsid w:val="00696BA5"/>
    <w:rsid w:val="007379F4"/>
    <w:rsid w:val="0089622B"/>
    <w:rsid w:val="008D0903"/>
    <w:rsid w:val="00933DF0"/>
    <w:rsid w:val="00974B6F"/>
    <w:rsid w:val="009E6E36"/>
    <w:rsid w:val="00A24837"/>
    <w:rsid w:val="00A300F7"/>
    <w:rsid w:val="00C22E06"/>
    <w:rsid w:val="00CA5E3E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2015-02-18T08:45:00Z</dcterms:modified>
</cp:coreProperties>
</file>